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0DAF" w:rsidRDefault="00630133">
      <w:pPr>
        <w:rPr>
          <w:b/>
          <w:sz w:val="28"/>
          <w:szCs w:val="28"/>
        </w:rPr>
      </w:pPr>
      <w:r>
        <w:rPr>
          <w:b/>
          <w:sz w:val="28"/>
          <w:szCs w:val="28"/>
        </w:rPr>
        <w:t>S3 Bucket Policy</w:t>
      </w:r>
    </w:p>
    <w:p w:rsidR="00897997" w:rsidRPr="00630133" w:rsidRDefault="00897997">
      <w:pPr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Pr="00897997">
        <w:rPr>
          <w:sz w:val="24"/>
          <w:szCs w:val="24"/>
        </w:rPr>
        <w:t xml:space="preserve">S3 bucket policy is a resource-based AWS Identity and Access Management (IAM) policy. You add a bucket policy to a bucket to grant other AWS accounts or IAM </w:t>
      </w:r>
      <w:proofErr w:type="gramStart"/>
      <w:r w:rsidRPr="00897997">
        <w:rPr>
          <w:sz w:val="24"/>
          <w:szCs w:val="24"/>
        </w:rPr>
        <w:t>users</w:t>
      </w:r>
      <w:proofErr w:type="gramEnd"/>
      <w:r w:rsidRPr="00897997">
        <w:rPr>
          <w:sz w:val="24"/>
          <w:szCs w:val="24"/>
        </w:rPr>
        <w:t xml:space="preserve"> access permissions for the bucket and the objects in it. Object permissions apply only to the objects that the bucket owner creates.</w:t>
      </w:r>
    </w:p>
    <w:p w:rsidR="005075F6" w:rsidRDefault="005075F6">
      <w:pPr>
        <w:rPr>
          <w:sz w:val="24"/>
          <w:szCs w:val="24"/>
        </w:rPr>
      </w:pPr>
    </w:p>
    <w:p w:rsidR="005D4548" w:rsidRPr="005C31B4" w:rsidRDefault="005C31B4">
      <w:pPr>
        <w:rPr>
          <w:sz w:val="24"/>
          <w:szCs w:val="24"/>
        </w:rPr>
      </w:pPr>
      <w:bookmarkStart w:id="0" w:name="_GoBack"/>
      <w:bookmarkEnd w:id="0"/>
      <w:r>
        <w:rPr>
          <w:sz w:val="24"/>
          <w:szCs w:val="24"/>
        </w:rPr>
        <w:t>Go to AWS s3 service</w:t>
      </w:r>
    </w:p>
    <w:p w:rsidR="005D4548" w:rsidRDefault="005D4548">
      <w:r>
        <w:rPr>
          <w:noProof/>
          <w:lang w:bidi="ar-SA"/>
        </w:rPr>
        <w:drawing>
          <wp:inline distT="0" distB="0" distL="0" distR="0" wp14:anchorId="5AF271B4" wp14:editId="020A70B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5F6" w:rsidRDefault="005075F6"/>
    <w:p w:rsidR="005075F6" w:rsidRDefault="005075F6"/>
    <w:p w:rsidR="005075F6" w:rsidRDefault="005075F6"/>
    <w:p w:rsidR="005075F6" w:rsidRDefault="005075F6"/>
    <w:p w:rsidR="005075F6" w:rsidRDefault="005075F6"/>
    <w:p w:rsidR="005075F6" w:rsidRDefault="005075F6"/>
    <w:p w:rsidR="005075F6" w:rsidRDefault="005075F6"/>
    <w:p w:rsidR="005075F6" w:rsidRDefault="005075F6"/>
    <w:p w:rsidR="005075F6" w:rsidRDefault="005075F6"/>
    <w:p w:rsidR="005075F6" w:rsidRDefault="005075F6"/>
    <w:p w:rsidR="005075F6" w:rsidRDefault="005075F6"/>
    <w:p w:rsidR="005D4548" w:rsidRDefault="005C31B4">
      <w:r>
        <w:t>Create Bucket with unique name</w:t>
      </w:r>
    </w:p>
    <w:p w:rsidR="005D4548" w:rsidRDefault="005D4548">
      <w:r>
        <w:rPr>
          <w:noProof/>
          <w:lang w:bidi="ar-SA"/>
        </w:rPr>
        <w:drawing>
          <wp:inline distT="0" distB="0" distL="0" distR="0" wp14:anchorId="1FEDBD15" wp14:editId="6897AEA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48" w:rsidRDefault="005D4548"/>
    <w:p w:rsidR="005C31B4" w:rsidRDefault="005C31B4">
      <w:r>
        <w:t>Upload any files you want</w:t>
      </w:r>
    </w:p>
    <w:p w:rsidR="005D4548" w:rsidRDefault="005D4548">
      <w:r>
        <w:rPr>
          <w:noProof/>
          <w:lang w:bidi="ar-SA"/>
        </w:rPr>
        <w:drawing>
          <wp:inline distT="0" distB="0" distL="0" distR="0" wp14:anchorId="08A6EC00" wp14:editId="4E94D30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48" w:rsidRDefault="005C31B4">
      <w:r>
        <w:lastRenderedPageBreak/>
        <w:t>Click ‘add files’</w:t>
      </w:r>
    </w:p>
    <w:p w:rsidR="005D4548" w:rsidRDefault="005D4548">
      <w:r>
        <w:rPr>
          <w:noProof/>
          <w:lang w:bidi="ar-SA"/>
        </w:rPr>
        <w:drawing>
          <wp:inline distT="0" distB="0" distL="0" distR="0" wp14:anchorId="2A3B9625" wp14:editId="127A995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48" w:rsidRDefault="005D4548"/>
    <w:p w:rsidR="005C31B4" w:rsidRDefault="005C31B4"/>
    <w:p w:rsidR="005C31B4" w:rsidRDefault="005C31B4">
      <w:r>
        <w:t>Uploading one image</w:t>
      </w:r>
    </w:p>
    <w:p w:rsidR="005D4548" w:rsidRDefault="005D4548">
      <w:r>
        <w:rPr>
          <w:noProof/>
          <w:lang w:bidi="ar-SA"/>
        </w:rPr>
        <w:drawing>
          <wp:inline distT="0" distB="0" distL="0" distR="0" wp14:anchorId="2106CBF2" wp14:editId="675BF54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97" w:rsidRDefault="00897997"/>
    <w:p w:rsidR="005D4548" w:rsidRDefault="005C31B4">
      <w:r>
        <w:t>Successfully uploaded</w:t>
      </w:r>
    </w:p>
    <w:p w:rsidR="005D4548" w:rsidRDefault="005D4548">
      <w:r>
        <w:rPr>
          <w:noProof/>
          <w:lang w:bidi="ar-SA"/>
        </w:rPr>
        <w:drawing>
          <wp:inline distT="0" distB="0" distL="0" distR="0" wp14:anchorId="0DCA6BEC" wp14:editId="1BFD9B0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48" w:rsidRDefault="005D4548"/>
    <w:p w:rsidR="005C31B4" w:rsidRDefault="005C31B4"/>
    <w:p w:rsidR="005C7F6C" w:rsidRDefault="00897997">
      <w:r>
        <w:t>Go to bucket permission</w:t>
      </w:r>
    </w:p>
    <w:p w:rsidR="005D4548" w:rsidRDefault="005D4548">
      <w:r>
        <w:rPr>
          <w:noProof/>
          <w:lang w:bidi="ar-SA"/>
        </w:rPr>
        <w:lastRenderedPageBreak/>
        <w:drawing>
          <wp:inline distT="0" distB="0" distL="0" distR="0" wp14:anchorId="7C4EE430" wp14:editId="7565723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48" w:rsidRDefault="00897997">
      <w:r>
        <w:t xml:space="preserve">In Bucket </w:t>
      </w:r>
      <w:proofErr w:type="gramStart"/>
      <w:r>
        <w:t>02nov21</w:t>
      </w:r>
      <w:proofErr w:type="gramEnd"/>
      <w:r>
        <w:t>, Edit bucket policy</w:t>
      </w:r>
    </w:p>
    <w:p w:rsidR="005D4548" w:rsidRDefault="005D4548">
      <w:r>
        <w:rPr>
          <w:noProof/>
          <w:lang w:bidi="ar-SA"/>
        </w:rPr>
        <w:drawing>
          <wp:inline distT="0" distB="0" distL="0" distR="0" wp14:anchorId="22AE1082" wp14:editId="1D8651E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48" w:rsidRDefault="00897997">
      <w:r>
        <w:t>Click policy generator</w:t>
      </w:r>
    </w:p>
    <w:p w:rsidR="005D4548" w:rsidRDefault="005D4548">
      <w:r>
        <w:rPr>
          <w:noProof/>
          <w:lang w:bidi="ar-SA"/>
        </w:rPr>
        <w:lastRenderedPageBreak/>
        <w:drawing>
          <wp:inline distT="0" distB="0" distL="0" distR="0" wp14:anchorId="0FA78941" wp14:editId="2DEFE2E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48" w:rsidRDefault="005D4548"/>
    <w:p w:rsidR="00897997" w:rsidRDefault="00897997"/>
    <w:p w:rsidR="00897997" w:rsidRDefault="00897997">
      <w:r>
        <w:t xml:space="preserve">In policy generator, we have to give the permission policies </w:t>
      </w:r>
    </w:p>
    <w:p w:rsidR="005D4548" w:rsidRDefault="005D4548">
      <w:r>
        <w:rPr>
          <w:noProof/>
          <w:lang w:bidi="ar-SA"/>
        </w:rPr>
        <w:drawing>
          <wp:inline distT="0" distB="0" distL="0" distR="0" wp14:anchorId="150CFD43" wp14:editId="3569925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48" w:rsidRDefault="005D4548"/>
    <w:p w:rsidR="005D4548" w:rsidRDefault="005D4548">
      <w:r>
        <w:rPr>
          <w:noProof/>
          <w:lang w:bidi="ar-SA"/>
        </w:rPr>
        <w:lastRenderedPageBreak/>
        <w:drawing>
          <wp:inline distT="0" distB="0" distL="0" distR="0" wp14:anchorId="592331BE" wp14:editId="42EF014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48" w:rsidRDefault="005D4548"/>
    <w:p w:rsidR="00897997" w:rsidRDefault="00897997"/>
    <w:p w:rsidR="00897997" w:rsidRDefault="00897997">
      <w:r>
        <w:t>Finally, generated the policy</w:t>
      </w:r>
    </w:p>
    <w:p w:rsidR="005D4548" w:rsidRDefault="005D4548">
      <w:r>
        <w:rPr>
          <w:noProof/>
          <w:lang w:bidi="ar-SA"/>
        </w:rPr>
        <w:drawing>
          <wp:inline distT="0" distB="0" distL="0" distR="0" wp14:anchorId="19629627" wp14:editId="4CBA3A7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48" w:rsidRDefault="00897997">
      <w:r>
        <w:t>Then, copy and paste the policy</w:t>
      </w:r>
    </w:p>
    <w:p w:rsidR="005D4548" w:rsidRDefault="005D4548">
      <w:r>
        <w:rPr>
          <w:noProof/>
          <w:lang w:bidi="ar-SA"/>
        </w:rPr>
        <w:lastRenderedPageBreak/>
        <w:drawing>
          <wp:inline distT="0" distB="0" distL="0" distR="0" wp14:anchorId="332C19FE" wp14:editId="68DABD1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48" w:rsidRDefault="005D4548"/>
    <w:p w:rsidR="00897997" w:rsidRDefault="00897997"/>
    <w:p w:rsidR="00897997" w:rsidRDefault="00897997">
      <w:r>
        <w:t xml:space="preserve">Bucket policy uploaded successfully </w:t>
      </w:r>
    </w:p>
    <w:p w:rsidR="005D4548" w:rsidRDefault="005D4548">
      <w:r>
        <w:rPr>
          <w:noProof/>
          <w:lang w:bidi="ar-SA"/>
        </w:rPr>
        <w:drawing>
          <wp:inline distT="0" distB="0" distL="0" distR="0" wp14:anchorId="7DB9D8DA" wp14:editId="2F83192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48" w:rsidRDefault="00897997">
      <w:r>
        <w:t>Then, upload the file again</w:t>
      </w:r>
    </w:p>
    <w:p w:rsidR="005D4548" w:rsidRDefault="005D6BD6">
      <w:r>
        <w:rPr>
          <w:noProof/>
          <w:lang w:bidi="ar-SA"/>
        </w:rPr>
        <w:lastRenderedPageBreak/>
        <w:drawing>
          <wp:inline distT="0" distB="0" distL="0" distR="0" wp14:anchorId="7918695E" wp14:editId="2AED9AF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BD6" w:rsidRDefault="005D6BD6"/>
    <w:p w:rsidR="005D6BD6" w:rsidRDefault="005D6BD6">
      <w:r>
        <w:rPr>
          <w:noProof/>
          <w:lang w:bidi="ar-SA"/>
        </w:rPr>
        <w:drawing>
          <wp:inline distT="0" distB="0" distL="0" distR="0" wp14:anchorId="1C3464CB" wp14:editId="400765C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BD6" w:rsidRDefault="00A0436A">
      <w:r>
        <w:t>Uploaded failed</w:t>
      </w:r>
    </w:p>
    <w:p w:rsidR="005D6BD6" w:rsidRDefault="005D6BD6">
      <w:r>
        <w:rPr>
          <w:noProof/>
          <w:lang w:bidi="ar-SA"/>
        </w:rPr>
        <w:lastRenderedPageBreak/>
        <w:drawing>
          <wp:inline distT="0" distB="0" distL="0" distR="0" wp14:anchorId="4211EFF6" wp14:editId="12CFCC1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BD6" w:rsidRDefault="005D6BD6"/>
    <w:p w:rsidR="00A0436A" w:rsidRDefault="00A0436A"/>
    <w:p w:rsidR="00A0436A" w:rsidRDefault="00A0436A"/>
    <w:p w:rsidR="00A0436A" w:rsidRDefault="00A0436A">
      <w:r>
        <w:t xml:space="preserve">According to our policy, specify an encryption key in server side encryption settings </w:t>
      </w:r>
    </w:p>
    <w:p w:rsidR="005D6BD6" w:rsidRDefault="005D6BD6">
      <w:r>
        <w:rPr>
          <w:noProof/>
          <w:lang w:bidi="ar-SA"/>
        </w:rPr>
        <w:drawing>
          <wp:inline distT="0" distB="0" distL="0" distR="0" wp14:anchorId="34A41BAE" wp14:editId="1030BF9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BD6" w:rsidRDefault="00A0436A">
      <w:r>
        <w:lastRenderedPageBreak/>
        <w:t>Select encryption keys</w:t>
      </w:r>
    </w:p>
    <w:p w:rsidR="005D6BD6" w:rsidRDefault="005D6BD6">
      <w:r>
        <w:rPr>
          <w:noProof/>
          <w:lang w:bidi="ar-SA"/>
        </w:rPr>
        <w:drawing>
          <wp:inline distT="0" distB="0" distL="0" distR="0" wp14:anchorId="38A8CD0D" wp14:editId="5A24E39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BD6" w:rsidRDefault="005D6BD6"/>
    <w:p w:rsidR="00A0436A" w:rsidRDefault="00A0436A"/>
    <w:p w:rsidR="00A0436A" w:rsidRDefault="00A0436A">
      <w:r>
        <w:t xml:space="preserve">Now, files uploaded successfully  </w:t>
      </w:r>
    </w:p>
    <w:p w:rsidR="005D6BD6" w:rsidRDefault="005D6BD6">
      <w:r>
        <w:rPr>
          <w:noProof/>
          <w:lang w:bidi="ar-SA"/>
        </w:rPr>
        <w:drawing>
          <wp:inline distT="0" distB="0" distL="0" distR="0" wp14:anchorId="6714D99A" wp14:editId="034EA03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6B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4548"/>
    <w:rsid w:val="005075F6"/>
    <w:rsid w:val="005C31B4"/>
    <w:rsid w:val="005C7F6C"/>
    <w:rsid w:val="005D4548"/>
    <w:rsid w:val="005D6BD6"/>
    <w:rsid w:val="00630133"/>
    <w:rsid w:val="007F0DAF"/>
    <w:rsid w:val="00897997"/>
    <w:rsid w:val="00A04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149EC"/>
  <w15:chartTrackingRefBased/>
  <w15:docId w15:val="{0DA9C085-02D6-4E45-A9AC-544A23A70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11</Pages>
  <Words>143</Words>
  <Characters>821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5</cp:revision>
  <dcterms:created xsi:type="dcterms:W3CDTF">2021-11-02T05:04:00Z</dcterms:created>
  <dcterms:modified xsi:type="dcterms:W3CDTF">2021-11-02T08:17:00Z</dcterms:modified>
</cp:coreProperties>
</file>